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8715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114300" distR="114300" wp14:anchorId="58E047CB" wp14:editId="2F2F28A4">
            <wp:extent cx="6143625" cy="1060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4F15E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Положение о I международном конкурсе исполнителей русского романса </w:t>
      </w:r>
    </w:p>
    <w:p w14:paraId="26DC7A97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jc w:val="center"/>
        <w:rPr>
          <w:rFonts w:ascii="Times New Roman" w:eastAsia="Times New Roman" w:hAnsi="Times New Roman" w:cs="Times New Roman"/>
          <w:color w:val="25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1313"/>
          <w:sz w:val="28"/>
          <w:szCs w:val="28"/>
        </w:rPr>
        <w:t>«Донецкая Романсиада-2021»</w:t>
      </w:r>
    </w:p>
    <w:p w14:paraId="7357CBB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Учредители конкурса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:</w:t>
      </w:r>
    </w:p>
    <w:p w14:paraId="0A2F3C05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- Благотворительный фонд поддержки культуры, искусства и здравоохранения </w:t>
      </w:r>
    </w:p>
    <w:p w14:paraId="511E4E2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 «Красота спасет мир»</w:t>
      </w:r>
    </w:p>
    <w:p w14:paraId="12A8185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- Московское Государственное бюджетное учреждение культуры «Дом романса»</w:t>
      </w:r>
    </w:p>
    <w:p w14:paraId="55B9841C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- Благотворительный фонд «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Романсиада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»</w:t>
      </w:r>
    </w:p>
    <w:p w14:paraId="490E1836" w14:textId="0CC0214D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- При поддержке фонда </w:t>
      </w:r>
      <w:r w:rsidR="007C3C78">
        <w:rPr>
          <w:rFonts w:ascii="Times New Roman" w:eastAsia="Times New Roman" w:hAnsi="Times New Roman" w:cs="Times New Roman"/>
          <w:color w:val="2513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Русский мир</w:t>
      </w:r>
      <w:r w:rsidR="007C3C78">
        <w:rPr>
          <w:rFonts w:ascii="Times New Roman" w:eastAsia="Times New Roman" w:hAnsi="Times New Roman" w:cs="Times New Roman"/>
          <w:color w:val="2513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(Россия)</w:t>
      </w:r>
    </w:p>
    <w:p w14:paraId="3CC3BAF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I. Цели и задачи конкурса</w:t>
      </w:r>
    </w:p>
    <w:p w14:paraId="3BE960EA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Международный конкурс исполнителей русского романса «Донецкая Романсиада-2021» (далее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конкурс)  приурочен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Году русской культуры в Донецкой Народной Республике и проводится при поддержке Министерства культуры Донецкой Народной Республики.</w:t>
      </w:r>
    </w:p>
    <w:p w14:paraId="0337C52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Цели проекта - воспитание молодежи на выдающихся произведениях русского вокального искусства, знакомство широкой аудитории с жанром русского романса, его органичным синтезом с современной музыкальной культурой, расширение творческих связей с Российской Федерацией, зарождение новых культурных традиций в искусстве. </w:t>
      </w:r>
    </w:p>
    <w:p w14:paraId="65649690" w14:textId="585ADF71" w:rsidR="00D25478" w:rsidRDefault="00762EFE" w:rsidP="00C11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Конкурс призван способствовать открытию новых талантов и имен ярких исполнителей, которые будут достойно представлять Донецкую и Луганскую Народные Республики на ведущих концертных площадках ДНР, ЛНР и России. </w:t>
      </w:r>
    </w:p>
    <w:p w14:paraId="5EF1016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</w:p>
    <w:p w14:paraId="5ED0C11C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II. Регламент и сроки проведения конкурса</w:t>
      </w:r>
    </w:p>
    <w:p w14:paraId="098D3B72" w14:textId="1B742100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Даты </w:t>
      </w:r>
      <w:proofErr w:type="gramStart"/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проведения:   </w:t>
      </w:r>
      <w:proofErr w:type="gramEnd"/>
      <w:r w:rsidR="00C117F8" w:rsidRPr="007C3C78"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15, 16, 17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</w:t>
      </w:r>
      <w:r w:rsidR="00C117F8"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202</w:t>
      </w:r>
      <w:r w:rsidR="00C117F8"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года </w:t>
      </w:r>
    </w:p>
    <w:p w14:paraId="0A2E49F3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 Донецкий государственный академический театр оперы и    </w:t>
      </w:r>
    </w:p>
    <w:p w14:paraId="2CD7B855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                                       балета им.  А.Б. Соловьяненко (Донбасс Опера), </w:t>
      </w:r>
    </w:p>
    <w:p w14:paraId="6AC77289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                                       ДНР, г. Донецк, ул. Артема, 82</w:t>
      </w:r>
    </w:p>
    <w:p w14:paraId="0081F3ED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bookmarkStart w:id="0" w:name="_heading=h.gjdgxs" w:colFirst="0" w:colLast="0"/>
      <w:bookmarkEnd w:id="0"/>
    </w:p>
    <w:p w14:paraId="14776BD8" w14:textId="297D011C" w:rsidR="00D25478" w:rsidRDefault="00C1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762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февраля 2022 года</w:t>
      </w:r>
    </w:p>
    <w:p w14:paraId="4470FF6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11.00 - торжественное открытие конкурса </w:t>
      </w:r>
    </w:p>
    <w:p w14:paraId="3E03182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тур (квалификационный отбор участников конкурсных прослушиваний), подведение итогов</w:t>
      </w:r>
    </w:p>
    <w:p w14:paraId="17C175F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Камерный зал Донецкого государственного академического театра оперы и балета им. А.Б. Соловьяненко</w:t>
      </w:r>
    </w:p>
    <w:p w14:paraId="73D7659C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0FDB55" w14:textId="6B5DB89F" w:rsidR="00C117F8" w:rsidRDefault="00C117F8" w:rsidP="00C1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февраля 2022 года</w:t>
      </w:r>
    </w:p>
    <w:p w14:paraId="3188793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11.00 - II тур конкурсных прослушиваний, подведение итогов</w:t>
      </w:r>
    </w:p>
    <w:p w14:paraId="5B9F9783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Камерный зал Донецкого государственного академического театра оперы и балета им. А.Б. Соловьяненко</w:t>
      </w:r>
    </w:p>
    <w:p w14:paraId="14845695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8089BA" w14:textId="6B6CA483" w:rsidR="00C117F8" w:rsidRDefault="00C117F8" w:rsidP="00C1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февраля 2022 года</w:t>
      </w:r>
    </w:p>
    <w:p w14:paraId="242A730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–12.00 - проведение круглых столов</w:t>
      </w:r>
    </w:p>
    <w:p w14:paraId="0B8B7C2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Камерный зал Донецкого государственного академического театра оперы и балета им. А.Б. Соловьяненко</w:t>
      </w:r>
    </w:p>
    <w:p w14:paraId="0126CF3F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946A7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13.00-15.00 – репетиция с оркестром участников Гала-концерта большой зал Донецкого государственного академического театра оперы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балета  им.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А.Б. Соловьяненко.     </w:t>
      </w:r>
    </w:p>
    <w:p w14:paraId="3848594C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969BBD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1E24C" w14:textId="77777777" w:rsidR="007C3C78" w:rsidRDefault="007C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1876B" w14:textId="41CA38CD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16.00- Гала-концерт, награждение лауреатов и торжественное закрытие конкурса </w:t>
      </w:r>
    </w:p>
    <w:p w14:paraId="7D14BA9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проведения:  Большой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 Донецкого государственного академического театра оперы и балета  им.   А.Б. Соловьяненко.     </w:t>
      </w:r>
    </w:p>
    <w:p w14:paraId="1F47C8F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</w:p>
    <w:p w14:paraId="1FF6755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Информация о возможных изменениях в регламенте проведения конкурса будет предоставлена оргкомитетом заблаговременно.</w:t>
      </w:r>
    </w:p>
    <w:p w14:paraId="4D0065DE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III. Участники конкурса</w:t>
      </w:r>
    </w:p>
    <w:p w14:paraId="2350D8A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К участию в конкурсе приглашаются учащиеся музыкальных средних и высших учебных заведений культуры и искусства, музыканты-любители, артисты музыкальных театров и концертных </w:t>
      </w:r>
      <w:proofErr w:type="gram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организаций  Донецкой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Народной Республики, Луганской Народной Республики, Украины, России.</w:t>
      </w:r>
    </w:p>
    <w:p w14:paraId="6F93704D" w14:textId="4329BF9E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Заявки на участие в конкурсе предоставляются  до </w:t>
      </w:r>
      <w:r w:rsidR="00217198">
        <w:rPr>
          <w:rFonts w:ascii="Times New Roman" w:eastAsia="Times New Roman" w:hAnsi="Times New Roman" w:cs="Times New Roman"/>
          <w:color w:val="251313"/>
          <w:sz w:val="24"/>
          <w:szCs w:val="24"/>
        </w:rPr>
        <w:t>25 января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202</w:t>
      </w:r>
      <w:r w:rsidR="00217198">
        <w:rPr>
          <w:rFonts w:ascii="Times New Roman" w:eastAsia="Times New Roman" w:hAnsi="Times New Roman" w:cs="Times New Roman"/>
          <w:color w:val="25131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года </w:t>
      </w:r>
    </w:p>
    <w:p w14:paraId="064835A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Участник  направляет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в оргкомитет конкурса:</w:t>
      </w:r>
    </w:p>
    <w:p w14:paraId="1B4029D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1) заявку на участие в конкурсе (приложения 1, 2).</w:t>
      </w:r>
    </w:p>
    <w:p w14:paraId="079281A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цветные фотографии размером 9х12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виде)</w:t>
      </w:r>
    </w:p>
    <w:p w14:paraId="1A842435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Фотоматериалы, присылаемые участниками, должны быть высокого качества, с учетом их использования в СМИ. </w:t>
      </w:r>
    </w:p>
    <w:p w14:paraId="5A6DBE7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Заявки принимаются по электронному адресу: </w:t>
      </w:r>
      <w:hyperlink r:id="rId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theatre2003@mail.ru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 с пометкой «Донецкая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Романсиада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- 2021», либо в Московский Дом Романса </w:t>
      </w:r>
      <w:hyperlink r:id="rId9">
        <w:r>
          <w:rPr>
            <w:rFonts w:ascii="Times New Roman" w:eastAsia="Times New Roman" w:hAnsi="Times New Roman" w:cs="Times New Roman"/>
            <w:b/>
            <w:color w:val="430000"/>
            <w:sz w:val="24"/>
            <w:szCs w:val="24"/>
          </w:rPr>
          <w:t>romansiada@mail.ru</w:t>
        </w:r>
      </w:hyperlink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Материалы, присланные на конкурс, не возвращаются. Наличие заявки на участие расценивается как согласие исполнителя со всеми пунктами данного Положения.</w:t>
      </w:r>
    </w:p>
    <w:p w14:paraId="3F3205A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Проезд на конкурс, питание и проживание - за счет участников. Расходы по предоставлению штатных концертмейстеров берет на себя оргкомитет. В случае если участник хочет выступить со своим концертмейстером, расходы по его проезду, пребыванию и питанию – за счет участника.</w:t>
      </w:r>
    </w:p>
    <w:p w14:paraId="7D0F8047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IV. Порядок проведения конкурса</w:t>
      </w:r>
    </w:p>
    <w:p w14:paraId="56B90ED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Конкурс проводится по следующим номинациям:</w:t>
      </w:r>
    </w:p>
    <w:p w14:paraId="147C23D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  <w:t xml:space="preserve">А. Номинация «Молодые исполнители»: </w:t>
      </w:r>
    </w:p>
    <w:p w14:paraId="79784DCA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Принимают участие молодые артисты театров, концертных организаций и студенты творческих учебных заведений в возрасте от 17 до 26 лет.</w:t>
      </w:r>
    </w:p>
    <w:p w14:paraId="174D384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  <w:t>Б. Номинация «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  <w:t>Романсиада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  <w:t xml:space="preserve"> без границ»:</w:t>
      </w:r>
    </w:p>
    <w:p w14:paraId="08755D1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1 категория: «Вокалисты - любители» – исполнители без специального музыкального образования, а также с начальным музыкальным образованием в возрасте от 17 лет;</w:t>
      </w:r>
    </w:p>
    <w:p w14:paraId="19818FB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категория: «Артисты-исполнители» – артисты, работающие в жанре романса или в другом театрально-концертном жанре в возрасте от 27 лет;</w:t>
      </w:r>
    </w:p>
    <w:p w14:paraId="1A72BD6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категория: «Артисты-вокалисты профессионалы» - вокалисты-профессионалы, исполняющие русские классические романсы в возрасте от 27 лет;</w:t>
      </w:r>
    </w:p>
    <w:p w14:paraId="3ED8665E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категория: «Ансамбли»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дуэты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трио, вокальные и вокально-инструментальные ансамбли; возраст участников – от 17 лет.</w:t>
      </w:r>
    </w:p>
    <w:p w14:paraId="0EDBF11A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26BD3AD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Выступление участника происходит под аккомпанемент живого инструмента – рояля, гитары и т.д. Исполнение под фонограмму, как минус, так и плюс, исключено.</w:t>
      </w:r>
    </w:p>
    <w:p w14:paraId="44869C53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lastRenderedPageBreak/>
        <w:t xml:space="preserve">Для участия в конкурсе исполнитель (коллектив) должен подготовить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романса (обязательная программа) и один из них из рекомендованного списка (приложение 3). </w:t>
      </w:r>
    </w:p>
    <w:p w14:paraId="7B27F6AA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проходит в два тура.</w:t>
      </w:r>
    </w:p>
    <w:p w14:paraId="472EC1C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Отбор заявок участников проводит оргкомитет конкурса. На первом туре жюри конкурса проводит квалификационный отбор участников. На втором туре жюри конкурса осуществляет окончательное подведение итогов и распределение премий и дипломов в соответствии с суммой набранных баллов. Голосование производится по 10-ти бальной системе.</w:t>
      </w:r>
    </w:p>
    <w:p w14:paraId="67CCF06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На первом и втором туре участники исполняют по одному романсу на свой выбор (желательно представить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разностилевые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, разнохарактерные романсы). Участники выбирают для своего выступления любой жанр или жанры русского романса – академический, салонный, цыганский, городской и другие.</w:t>
      </w:r>
    </w:p>
    <w:p w14:paraId="3C2F2B4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выступления на каждом из туров – не более 6 минут.</w:t>
      </w:r>
    </w:p>
    <w:p w14:paraId="789B514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Указанная в заявке программа может быть изменена не позже, чем за один день до первого тура.</w:t>
      </w:r>
    </w:p>
    <w:p w14:paraId="7989E383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V. Жюри конкурса</w:t>
      </w:r>
    </w:p>
    <w:p w14:paraId="39EA06C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В состав жюри входят известные мастера вокального и музыкального искусства, лауреаты первых премий Международного конкурса «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Романсиада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» разных лет.</w:t>
      </w:r>
    </w:p>
    <w:p w14:paraId="6214148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глубину прочтения произведения, владение исполнительским мастерством, понимание стиля исполняемого произведения, музыкальную культуру и др.</w:t>
      </w:r>
    </w:p>
    <w:p w14:paraId="37647D5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является окончательным.</w:t>
      </w:r>
    </w:p>
    <w:p w14:paraId="252A88C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Жюри подводит итоги конкурса и присуждает звания лауреатов, дипломантов, а также определяет претендентов на участие в заключительных мероприятиях Международного конкурса «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Романсиада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2021-22».  Жюри имеет право не присуждать какую-либо из премий, делить премию на несколько участников, а также присуждать иные поощрительные премии.</w:t>
      </w:r>
    </w:p>
    <w:p w14:paraId="6BCEA11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Члены жюри и лауреаты принимают участие в гала-концерте и других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послеконкурсных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акциях.</w:t>
      </w:r>
    </w:p>
    <w:p w14:paraId="71061AC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VI. Оргкомитет конкурса</w:t>
      </w:r>
    </w:p>
    <w:p w14:paraId="123D81FC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Художественный руководитель «Донецкой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Романсиады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- 2021» и председатель оргкомитета конкурса: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Вьюров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Владимир Николаевич, </w:t>
      </w:r>
      <w:proofErr w:type="gram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info@ksm-fond.org ,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</w:t>
      </w:r>
    </w:p>
    <w:p w14:paraId="5CB05D9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+7 9217541870 (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)</w:t>
      </w:r>
    </w:p>
    <w:p w14:paraId="75042B4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Заместитель председателя оргкомитета "Донецкой Романсиады-2021": помощник генерального директора Донецкого государственного академического театра оперы и балета им.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А.Б.Соловьяненко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Игорь Викторович,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theatre2003@mail.ru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+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380713146067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)</w:t>
      </w:r>
    </w:p>
    <w:p w14:paraId="3BFDE597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Координатор оргкомитета по связям с общественностью: главный администратор Донецкого государственного академического театра оперы и балета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А.Б.Соловьяненко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Эйсмонт Леонид Анатольевич,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leonid14060@ukr.net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65DA9C0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+380713793853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)</w:t>
      </w:r>
    </w:p>
    <w:p w14:paraId="2245E0B3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A0479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1A80C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6C9950A" w14:textId="49CD9504" w:rsidR="00D25478" w:rsidRDefault="00762EFE" w:rsidP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E2AB4E" w14:textId="1C298096" w:rsidR="00D25478" w:rsidRPr="007C3C78" w:rsidRDefault="00762EFE" w:rsidP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="007C3C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Положению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о I Международном конкурсе исполнителей русского романса «Донецкая Романсиада-2021»</w:t>
      </w:r>
    </w:p>
    <w:p w14:paraId="5DD29791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0D7369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УЧАСТНИКА</w:t>
      </w:r>
    </w:p>
    <w:p w14:paraId="661165E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(сольное исполнение) </w:t>
      </w: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629"/>
      </w:tblGrid>
      <w:tr w:rsidR="00D25478" w14:paraId="3DE3086F" w14:textId="77777777">
        <w:tc>
          <w:tcPr>
            <w:tcW w:w="4942" w:type="dxa"/>
          </w:tcPr>
          <w:p w14:paraId="447F11FB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629" w:type="dxa"/>
          </w:tcPr>
          <w:p w14:paraId="59E19376" w14:textId="41F0368B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256FB50D" w14:textId="77777777">
        <w:tc>
          <w:tcPr>
            <w:tcW w:w="4942" w:type="dxa"/>
          </w:tcPr>
          <w:p w14:paraId="49C759BF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 рождения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место рождения, страна и город проживания</w:t>
            </w:r>
          </w:p>
        </w:tc>
        <w:tc>
          <w:tcPr>
            <w:tcW w:w="4629" w:type="dxa"/>
          </w:tcPr>
          <w:p w14:paraId="7FCAE2E7" w14:textId="37693D33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41507AC" w14:textId="77777777">
        <w:tc>
          <w:tcPr>
            <w:tcW w:w="4942" w:type="dxa"/>
          </w:tcPr>
          <w:p w14:paraId="49817463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 заведение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(полное название), место работы</w:t>
            </w:r>
          </w:p>
        </w:tc>
        <w:tc>
          <w:tcPr>
            <w:tcW w:w="4629" w:type="dxa"/>
          </w:tcPr>
          <w:p w14:paraId="065ACA71" w14:textId="0789A053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4FE9F2C1" w14:textId="77777777">
        <w:tc>
          <w:tcPr>
            <w:tcW w:w="4942" w:type="dxa"/>
          </w:tcPr>
          <w:p w14:paraId="15D43B49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 голоса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9" w:type="dxa"/>
          </w:tcPr>
          <w:p w14:paraId="09F32548" w14:textId="45D84A5F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2518AFEB" w14:textId="77777777">
        <w:tc>
          <w:tcPr>
            <w:tcW w:w="4942" w:type="dxa"/>
          </w:tcPr>
          <w:p w14:paraId="5D12A769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преподавателя/руководителя (полностью)</w:t>
            </w:r>
          </w:p>
        </w:tc>
        <w:tc>
          <w:tcPr>
            <w:tcW w:w="4629" w:type="dxa"/>
          </w:tcPr>
          <w:p w14:paraId="2FAD440F" w14:textId="15A9FD86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0F2E3E90" w14:textId="77777777">
        <w:tc>
          <w:tcPr>
            <w:tcW w:w="4942" w:type="dxa"/>
          </w:tcPr>
          <w:p w14:paraId="3F219440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наличии)</w:t>
            </w:r>
          </w:p>
        </w:tc>
        <w:tc>
          <w:tcPr>
            <w:tcW w:w="4629" w:type="dxa"/>
          </w:tcPr>
          <w:p w14:paraId="064138D7" w14:textId="356FBD72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1B57D05D" w14:textId="77777777">
        <w:tc>
          <w:tcPr>
            <w:tcW w:w="4942" w:type="dxa"/>
          </w:tcPr>
          <w:p w14:paraId="7C22E576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концертмейстера</w:t>
            </w:r>
          </w:p>
          <w:p w14:paraId="61C9E730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629" w:type="dxa"/>
          </w:tcPr>
          <w:p w14:paraId="19B6F814" w14:textId="45CFD513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F3E2084" w14:textId="77777777">
        <w:tc>
          <w:tcPr>
            <w:tcW w:w="4942" w:type="dxa"/>
          </w:tcPr>
          <w:p w14:paraId="12E14300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концертмейстера (при наличии)</w:t>
            </w:r>
          </w:p>
        </w:tc>
        <w:tc>
          <w:tcPr>
            <w:tcW w:w="4629" w:type="dxa"/>
          </w:tcPr>
          <w:p w14:paraId="66D407DA" w14:textId="512E256C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77F0401F" w14:textId="77777777">
        <w:tc>
          <w:tcPr>
            <w:tcW w:w="4942" w:type="dxa"/>
          </w:tcPr>
          <w:p w14:paraId="3D725E7D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 телефон</w:t>
            </w:r>
            <w:proofErr w:type="gramEnd"/>
          </w:p>
        </w:tc>
        <w:tc>
          <w:tcPr>
            <w:tcW w:w="4629" w:type="dxa"/>
          </w:tcPr>
          <w:p w14:paraId="679FC909" w14:textId="32A25AF8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1705CFEF" w14:textId="77777777">
        <w:tc>
          <w:tcPr>
            <w:tcW w:w="4942" w:type="dxa"/>
          </w:tcPr>
          <w:p w14:paraId="56D8EE01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B2F893C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49B099B7" w14:textId="1988AF5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1DC7E23" w14:textId="77777777">
        <w:tc>
          <w:tcPr>
            <w:tcW w:w="4942" w:type="dxa"/>
          </w:tcPr>
          <w:p w14:paraId="5506BE1E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Дополнительные сведения </w:t>
            </w:r>
          </w:p>
          <w:p w14:paraId="7EB86ADF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3E8F563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1B1A7A8F" w14:textId="66BEEE7B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47B7B374" w14:textId="77777777">
        <w:tc>
          <w:tcPr>
            <w:tcW w:w="9571" w:type="dxa"/>
            <w:gridSpan w:val="2"/>
          </w:tcPr>
          <w:p w14:paraId="62DFFBC6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5CACCD2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</w:t>
            </w:r>
          </w:p>
          <w:p w14:paraId="102071BA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ADCB123" w14:textId="77777777">
        <w:tc>
          <w:tcPr>
            <w:tcW w:w="4942" w:type="dxa"/>
          </w:tcPr>
          <w:p w14:paraId="6D6C3C89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№1 (название, авторы)</w:t>
            </w:r>
          </w:p>
          <w:p w14:paraId="6C5B33FA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01E5E05B" w14:textId="4E8F33B1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911474D" w14:textId="77777777">
        <w:tc>
          <w:tcPr>
            <w:tcW w:w="4942" w:type="dxa"/>
          </w:tcPr>
          <w:p w14:paraId="2F8480C2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№2 (название, авторы)</w:t>
            </w:r>
          </w:p>
          <w:p w14:paraId="094C5265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50019DD8" w14:textId="249E52A3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404" w14:paraId="2454B6B7" w14:textId="77777777">
        <w:tc>
          <w:tcPr>
            <w:tcW w:w="4942" w:type="dxa"/>
          </w:tcPr>
          <w:p w14:paraId="56E93B06" w14:textId="77777777" w:rsidR="00341404" w:rsidRDefault="00341404" w:rsidP="0034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№3 (название, авторы)</w:t>
            </w:r>
          </w:p>
          <w:p w14:paraId="4C8A3E27" w14:textId="77777777" w:rsidR="00341404" w:rsidRDefault="0034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6E7F4A5D" w14:textId="77777777" w:rsidR="00341404" w:rsidRDefault="0034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478" w14:paraId="5647DDA7" w14:textId="77777777">
        <w:tc>
          <w:tcPr>
            <w:tcW w:w="4942" w:type="dxa"/>
          </w:tcPr>
          <w:p w14:paraId="60F257BB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1C8530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29" w:type="dxa"/>
          </w:tcPr>
          <w:p w14:paraId="7D2E5D9F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A9F22" w14:textId="1AC387FF" w:rsidR="00D25478" w:rsidRDefault="00D25478" w:rsidP="00C1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478" w14:paraId="3FF88E2A" w14:textId="77777777">
        <w:tc>
          <w:tcPr>
            <w:tcW w:w="4942" w:type="dxa"/>
          </w:tcPr>
          <w:p w14:paraId="1E0F24B7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003A2D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629" w:type="dxa"/>
          </w:tcPr>
          <w:p w14:paraId="11C4A4F2" w14:textId="5A450359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D72A837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AC2057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61AC0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12781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14:paraId="3594FBF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94149E" w14:textId="5209904A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14:paraId="53F1563A" w14:textId="6C85C5C3" w:rsidR="007C3C78" w:rsidRDefault="007C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300A9BF" w14:textId="77777777" w:rsidR="007C3C78" w:rsidRPr="007C3C78" w:rsidRDefault="007C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CC8DC33" w14:textId="7FD05B8D" w:rsidR="00D25478" w:rsidRPr="007C3C78" w:rsidRDefault="00762EFE" w:rsidP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="007C3C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Положению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о I Международном конкурсе исполнителей русского романса «Донецкая Романсиада-2021»</w:t>
      </w:r>
    </w:p>
    <w:p w14:paraId="40B49500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AC5003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УЧАСТНИКА</w:t>
      </w:r>
    </w:p>
    <w:p w14:paraId="22A6D27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(ансамбль) 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629"/>
      </w:tblGrid>
      <w:tr w:rsidR="00D25478" w14:paraId="343AFFBA" w14:textId="77777777">
        <w:tc>
          <w:tcPr>
            <w:tcW w:w="4942" w:type="dxa"/>
          </w:tcPr>
          <w:p w14:paraId="74E502F5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коллектива, количество участников </w:t>
            </w:r>
          </w:p>
        </w:tc>
        <w:tc>
          <w:tcPr>
            <w:tcW w:w="4629" w:type="dxa"/>
          </w:tcPr>
          <w:p w14:paraId="10AF6825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73CEE2B9" w14:textId="77777777">
        <w:tc>
          <w:tcPr>
            <w:tcW w:w="4942" w:type="dxa"/>
          </w:tcPr>
          <w:p w14:paraId="56714375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участников (полностью)</w:t>
            </w:r>
          </w:p>
        </w:tc>
        <w:tc>
          <w:tcPr>
            <w:tcW w:w="4629" w:type="dxa"/>
          </w:tcPr>
          <w:p w14:paraId="5235C4E2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F87763C" w14:textId="77777777">
        <w:tc>
          <w:tcPr>
            <w:tcW w:w="4942" w:type="dxa"/>
          </w:tcPr>
          <w:p w14:paraId="62DCBE21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Страна,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 проживания </w:t>
            </w:r>
          </w:p>
        </w:tc>
        <w:tc>
          <w:tcPr>
            <w:tcW w:w="4629" w:type="dxa"/>
          </w:tcPr>
          <w:p w14:paraId="4976D99F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1E9C4706" w14:textId="77777777">
        <w:tc>
          <w:tcPr>
            <w:tcW w:w="4942" w:type="dxa"/>
          </w:tcPr>
          <w:p w14:paraId="3ACFD4F5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 заведение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(полное название), место работы</w:t>
            </w:r>
          </w:p>
        </w:tc>
        <w:tc>
          <w:tcPr>
            <w:tcW w:w="4629" w:type="dxa"/>
          </w:tcPr>
          <w:p w14:paraId="522989E7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E6EE751" w14:textId="77777777">
        <w:tc>
          <w:tcPr>
            <w:tcW w:w="4942" w:type="dxa"/>
          </w:tcPr>
          <w:p w14:paraId="6C5D7E6E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преподавателя/руководителя (полностью)</w:t>
            </w:r>
          </w:p>
        </w:tc>
        <w:tc>
          <w:tcPr>
            <w:tcW w:w="4629" w:type="dxa"/>
          </w:tcPr>
          <w:p w14:paraId="59C82637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27F5CC80" w14:textId="77777777">
        <w:tc>
          <w:tcPr>
            <w:tcW w:w="4942" w:type="dxa"/>
          </w:tcPr>
          <w:p w14:paraId="2FACF860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наличии)</w:t>
            </w:r>
          </w:p>
        </w:tc>
        <w:tc>
          <w:tcPr>
            <w:tcW w:w="4629" w:type="dxa"/>
          </w:tcPr>
          <w:p w14:paraId="19C14EB9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1AFADDE9" w14:textId="77777777">
        <w:tc>
          <w:tcPr>
            <w:tcW w:w="4942" w:type="dxa"/>
          </w:tcPr>
          <w:p w14:paraId="1BB3144F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концертмейстера</w:t>
            </w:r>
          </w:p>
          <w:p w14:paraId="401ECAF4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629" w:type="dxa"/>
          </w:tcPr>
          <w:p w14:paraId="785CCB94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1C3F7779" w14:textId="77777777">
        <w:tc>
          <w:tcPr>
            <w:tcW w:w="4942" w:type="dxa"/>
          </w:tcPr>
          <w:p w14:paraId="251FF1E9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концертмейстера (при наличии)</w:t>
            </w:r>
          </w:p>
        </w:tc>
        <w:tc>
          <w:tcPr>
            <w:tcW w:w="4629" w:type="dxa"/>
          </w:tcPr>
          <w:p w14:paraId="55904F4F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5937533B" w14:textId="77777777">
        <w:tc>
          <w:tcPr>
            <w:tcW w:w="4942" w:type="dxa"/>
          </w:tcPr>
          <w:p w14:paraId="49D71467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 телефон</w:t>
            </w:r>
            <w:proofErr w:type="gramEnd"/>
          </w:p>
        </w:tc>
        <w:tc>
          <w:tcPr>
            <w:tcW w:w="4629" w:type="dxa"/>
          </w:tcPr>
          <w:p w14:paraId="5B369D24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18249B59" w14:textId="77777777">
        <w:tc>
          <w:tcPr>
            <w:tcW w:w="4942" w:type="dxa"/>
          </w:tcPr>
          <w:p w14:paraId="3A80E084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31F8DF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012589D0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4B9A252F" w14:textId="77777777">
        <w:tc>
          <w:tcPr>
            <w:tcW w:w="4942" w:type="dxa"/>
          </w:tcPr>
          <w:p w14:paraId="4F68744F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Дополнительные сведения </w:t>
            </w:r>
          </w:p>
          <w:p w14:paraId="7542CAE8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6F2476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28D69836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472E462F" w14:textId="77777777">
        <w:tc>
          <w:tcPr>
            <w:tcW w:w="9571" w:type="dxa"/>
            <w:gridSpan w:val="2"/>
          </w:tcPr>
          <w:p w14:paraId="7391668B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C17E6F9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</w:t>
            </w:r>
          </w:p>
          <w:p w14:paraId="2C049754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34F76488" w14:textId="77777777">
        <w:tc>
          <w:tcPr>
            <w:tcW w:w="4942" w:type="dxa"/>
          </w:tcPr>
          <w:p w14:paraId="55475CA7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№1 (название, авторы)</w:t>
            </w:r>
          </w:p>
          <w:p w14:paraId="2DBA5BDE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61632E63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6856009A" w14:textId="77777777">
        <w:tc>
          <w:tcPr>
            <w:tcW w:w="4942" w:type="dxa"/>
          </w:tcPr>
          <w:p w14:paraId="11D883B6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№2 (название, авторы)</w:t>
            </w:r>
          </w:p>
          <w:p w14:paraId="3A41897A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14:paraId="7F43D52C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3A92F8D2" w14:textId="77777777">
        <w:tc>
          <w:tcPr>
            <w:tcW w:w="4942" w:type="dxa"/>
          </w:tcPr>
          <w:p w14:paraId="46620B75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5E567B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29" w:type="dxa"/>
          </w:tcPr>
          <w:p w14:paraId="50287164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 w14:paraId="0A193372" w14:textId="77777777">
        <w:tc>
          <w:tcPr>
            <w:tcW w:w="4942" w:type="dxa"/>
          </w:tcPr>
          <w:p w14:paraId="336074EB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72330A" w14:textId="77777777"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629" w:type="dxa"/>
          </w:tcPr>
          <w:p w14:paraId="361CCE0A" w14:textId="77777777"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D75FC7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21414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494BB6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EA561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________________________</w:t>
      </w:r>
    </w:p>
    <w:p w14:paraId="2FF67DF0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4A2D2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14:paraId="1EB28676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1DD222D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B74F2DC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2B6A58C" w14:textId="108F45CC" w:rsidR="00D25478" w:rsidRPr="007C3C78" w:rsidRDefault="00762EFE" w:rsidP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3C78" w:rsidRPr="007C3C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Заявке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участника </w:t>
      </w:r>
      <w:r w:rsidR="007C3C78" w:rsidRPr="007C3C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I Международного конкурса</w:t>
      </w:r>
      <w:r w:rsidR="007C3C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исполнителей русского романса «Донецкая Романсиада-2021»</w:t>
      </w:r>
    </w:p>
    <w:p w14:paraId="73F9BA28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7899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14:paraId="75173A40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сбор и обработку персональных данных</w:t>
      </w:r>
    </w:p>
    <w:p w14:paraId="1722B0D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порядке ст. ст. 6, 9 Закона Донецкой Народной Республики</w:t>
      </w:r>
    </w:p>
    <w:p w14:paraId="28E82C29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«О персональных данных»)</w:t>
      </w:r>
    </w:p>
    <w:p w14:paraId="6DF2EFD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902B9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14:paraId="551A3C69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(фамилия, имя, отчество)</w:t>
      </w:r>
    </w:p>
    <w:p w14:paraId="6A8C73B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«_____»______________  _________,       </w:t>
      </w:r>
    </w:p>
    <w:p w14:paraId="2941139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число,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месяц,          год рождения)   </w:t>
      </w:r>
    </w:p>
    <w:p w14:paraId="40988FD2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2459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проживающий по адресу:</w:t>
      </w:r>
    </w:p>
    <w:p w14:paraId="18C413E3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53BAC2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 серия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№ _______________, выданный ____________________________</w:t>
      </w:r>
    </w:p>
    <w:p w14:paraId="4D473E7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13411DA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DC1F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подписания настоящего согласия предоставляю ГБУ «Донецкий государственный академический театр оперы и балета им. А.Б. Соловьяненко» согласие на сбор и обработку моих личных персональных данных в картотеках, бумажных носителях и/или с помощью автоматизированной информационной системы базы данных работников с целью участия в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I Международном конкурсе исполнителей русского романса «Донецкая Романсиада-2021». </w:t>
      </w:r>
    </w:p>
    <w:p w14:paraId="10281966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315A6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278F8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778B7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                                                       Подпись __________________</w:t>
      </w:r>
    </w:p>
    <w:p w14:paraId="674EEE47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A1805EA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66A7BFF7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4C7C5E64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A3DFF3D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1775A9F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18073F28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690E98C0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7006F8E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688B3FA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56D5EDA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FDCB3A6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30E4DB12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6B50D5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7ACEA217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27428D45" w14:textId="77777777" w:rsidR="007C3C78" w:rsidRDefault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797AB" w14:textId="77777777" w:rsidR="007C3C78" w:rsidRDefault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EF6BA" w14:textId="42F1001E" w:rsidR="00D25478" w:rsidRPr="007C3C78" w:rsidRDefault="00762EFE" w:rsidP="007C3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  <w:r w:rsidR="007C3C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Положению</w:t>
      </w:r>
      <w:proofErr w:type="gramEnd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о I Международном конкурсе исполнителей русского романса «Донецкая Романсиада-2021»</w:t>
      </w:r>
    </w:p>
    <w:p w14:paraId="255C1DA1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97E15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романсов, рекомендованных к исполнению</w:t>
      </w:r>
    </w:p>
    <w:p w14:paraId="6D96C83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1.А.Алябьев «Соловей»</w:t>
      </w:r>
    </w:p>
    <w:p w14:paraId="4C8CB97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2.В.Бакалейников «Бубенцы»</w:t>
      </w:r>
    </w:p>
    <w:p w14:paraId="4DB47E1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3.П.Булахов «Гори, гори моя звезда…»</w:t>
      </w:r>
    </w:p>
    <w:p w14:paraId="20574E5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4.П.Булахов «Колокольчики»</w:t>
      </w:r>
    </w:p>
    <w:p w14:paraId="5064583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5.П.Булахов «Нет, не люблю я вас…»</w:t>
      </w:r>
    </w:p>
    <w:p w14:paraId="3498E0D7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6.А.Верстовский «Цыганская песня»</w:t>
      </w:r>
    </w:p>
    <w:p w14:paraId="67F66E0C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7.М.Глинка «Сомнение»</w:t>
      </w:r>
    </w:p>
    <w:p w14:paraId="73E8A94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8.М.Глинка «Я помню чудное мгновенье…»</w:t>
      </w:r>
    </w:p>
    <w:p w14:paraId="3FB42B9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9.А.Даргомыжский «Ночной зефир, струит эфир…»</w:t>
      </w:r>
    </w:p>
    <w:p w14:paraId="7DF83AD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10.А.Дюбюк «Улица, улица…»</w:t>
      </w:r>
    </w:p>
    <w:p w14:paraId="36F6D3F4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11.Л.Малашкин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б мог выразить в звуке…»</w:t>
      </w:r>
    </w:p>
    <w:p w14:paraId="362DFCC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12.А.Обухов «Калитка»</w:t>
      </w:r>
    </w:p>
    <w:p w14:paraId="1D48110D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13.Я.Фельдман «Ямщик, не гони лошадей…»</w:t>
      </w:r>
    </w:p>
    <w:p w14:paraId="70C2EB9F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14.Б.Фомин «Дорогой длинною…»</w:t>
      </w:r>
    </w:p>
    <w:p w14:paraId="00D6330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15.Б.Фомин «Только раз…»</w:t>
      </w:r>
    </w:p>
    <w:p w14:paraId="3470DF4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16.Н.Харито «Хризантемы»</w:t>
      </w:r>
    </w:p>
    <w:p w14:paraId="693255B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17.А.Юрьев «Эй, ямщик, гони- ка к Яру…»</w:t>
      </w:r>
    </w:p>
    <w:p w14:paraId="4B0E8E21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18.С.Рахманинов «Весенние воды»</w:t>
      </w:r>
    </w:p>
    <w:p w14:paraId="086F5EE9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19.С.Рахманинов «Не пой, красавица…»</w:t>
      </w:r>
    </w:p>
    <w:p w14:paraId="3398B8B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20.Н.Римский-Корсаков «Редеет облаков…»</w:t>
      </w:r>
    </w:p>
    <w:p w14:paraId="04F3BE98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21.Г.Свиридов «Подъезжая под Ижоры…»</w:t>
      </w:r>
    </w:p>
    <w:p w14:paraId="15E38CD6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22.П.Чайковский «День ли царит…»  </w:t>
      </w:r>
    </w:p>
    <w:p w14:paraId="559EA962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23.П.Чайковский «Серенада Дон Жуана»</w:t>
      </w:r>
    </w:p>
    <w:p w14:paraId="42D504EB" w14:textId="77777777"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24.П.Чайковский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Благословляю  вас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леса…»</w:t>
      </w:r>
    </w:p>
    <w:p w14:paraId="012A8FEE" w14:textId="77777777"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sectPr w:rsidR="00D25478">
      <w:headerReference w:type="default" r:id="rId12"/>
      <w:pgSz w:w="11906" w:h="16838"/>
      <w:pgMar w:top="709" w:right="850" w:bottom="567" w:left="1701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26DE" w14:textId="77777777" w:rsidR="000558B6" w:rsidRDefault="000558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23B93C" w14:textId="77777777" w:rsidR="000558B6" w:rsidRDefault="000558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AF12" w14:textId="77777777" w:rsidR="000558B6" w:rsidRDefault="000558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3B1712" w14:textId="77777777" w:rsidR="000558B6" w:rsidRDefault="000558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3998" w14:textId="77777777" w:rsidR="00D25478" w:rsidRDefault="00762E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404">
      <w:rPr>
        <w:noProof/>
        <w:color w:val="000000"/>
      </w:rPr>
      <w:t>5</w:t>
    </w:r>
    <w:r>
      <w:rPr>
        <w:color w:val="000000"/>
      </w:rPr>
      <w:fldChar w:fldCharType="end"/>
    </w:r>
  </w:p>
  <w:p w14:paraId="0C7F4A13" w14:textId="77777777" w:rsidR="00D25478" w:rsidRDefault="00D25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78"/>
    <w:rsid w:val="000558B6"/>
    <w:rsid w:val="00217198"/>
    <w:rsid w:val="00341404"/>
    <w:rsid w:val="00762EFE"/>
    <w:rsid w:val="007C3C78"/>
    <w:rsid w:val="008813E7"/>
    <w:rsid w:val="008B70B3"/>
    <w:rsid w:val="00AA6A8D"/>
    <w:rsid w:val="00C117F8"/>
    <w:rsid w:val="00D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EE8"/>
  <w15:docId w15:val="{EDE42D97-B62E-496D-A884-5198EF1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layout">
    <w:name w:val="layou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e200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onid14060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eatre200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sia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7gtslSyuXhke/e7QkidBh4fxQ==">AMUW2mVmJ2rkOTsHQEHnI+CC/tyInKY9PJpOk9IQMR4E/688qNCUCKgywNoSfs4puXJRmVtiWl4Zy3fzM3cxHqZr1cV6C65Xzn6UbIB80iL6RrhsYjEwzHLK3IbDv5BKH5MRDWB6KxsJfsmSTaTGGUb8fl8PzKIgRw==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Вьюров</dc:creator>
  <cp:lastModifiedBy>Microsoft Office User</cp:lastModifiedBy>
  <cp:revision>3</cp:revision>
  <dcterms:created xsi:type="dcterms:W3CDTF">2022-01-13T08:33:00Z</dcterms:created>
  <dcterms:modified xsi:type="dcterms:W3CDTF">2022-01-13T08:36:00Z</dcterms:modified>
</cp:coreProperties>
</file>